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7" w:rsidRDefault="004279A7"/>
    <w:p w:rsidR="004279A7" w:rsidRPr="004279A7" w:rsidRDefault="004279A7" w:rsidP="004279A7"/>
    <w:p w:rsidR="004279A7" w:rsidRPr="004279A7" w:rsidRDefault="004279A7" w:rsidP="004279A7"/>
    <w:p w:rsidR="004279A7" w:rsidRPr="004279A7" w:rsidRDefault="004279A7" w:rsidP="004279A7"/>
    <w:p w:rsidR="004279A7" w:rsidRPr="004279A7" w:rsidRDefault="00AF4C5C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субъектов малого и среднего предпринимательства, осуществляющих свою деятельность</w:t>
      </w:r>
      <w:r w:rsidR="004279A7" w:rsidRPr="004279A7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5C663E">
        <w:rPr>
          <w:rFonts w:ascii="Times New Roman" w:hAnsi="Times New Roman" w:cs="Times New Roman"/>
          <w:b/>
          <w:sz w:val="24"/>
          <w:szCs w:val="24"/>
        </w:rPr>
        <w:t>Названовского</w:t>
      </w:r>
      <w:r w:rsidR="004279A7" w:rsidRPr="004279A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>Колышлейского района Пензенской области</w:t>
      </w: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881" w:type="dxa"/>
        <w:tblLook w:val="04A0"/>
      </w:tblPr>
      <w:tblGrid>
        <w:gridCol w:w="817"/>
        <w:gridCol w:w="4536"/>
        <w:gridCol w:w="2603"/>
        <w:gridCol w:w="2925"/>
      </w:tblGrid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3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5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279A7" w:rsidRDefault="00B85692" w:rsidP="005C663E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r w:rsidR="005C663E">
              <w:rPr>
                <w:rFonts w:ascii="Times New Roman" w:hAnsi="Times New Roman" w:cs="Times New Roman"/>
                <w:sz w:val="24"/>
                <w:szCs w:val="24"/>
              </w:rPr>
              <w:t>Кожевников Юрий Геннадьевич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F4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</w:tcPr>
          <w:p w:rsidR="004279A7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</w:t>
            </w:r>
          </w:p>
        </w:tc>
        <w:tc>
          <w:tcPr>
            <w:tcW w:w="2925" w:type="dxa"/>
          </w:tcPr>
          <w:p w:rsidR="004279A7" w:rsidRDefault="005C663E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5C663E" w:rsidTr="00AF4C5C">
        <w:tc>
          <w:tcPr>
            <w:tcW w:w="817" w:type="dxa"/>
          </w:tcPr>
          <w:p w:rsidR="005C663E" w:rsidRDefault="005C663E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C663E" w:rsidRDefault="005C663E" w:rsidP="005C663E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Аббясович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03" w:type="dxa"/>
          </w:tcPr>
          <w:p w:rsidR="005C663E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</w:t>
            </w:r>
          </w:p>
        </w:tc>
        <w:tc>
          <w:tcPr>
            <w:tcW w:w="2925" w:type="dxa"/>
          </w:tcPr>
          <w:p w:rsidR="005C663E" w:rsidRDefault="005C663E" w:rsidP="005C663E">
            <w:pPr>
              <w:jc w:val="left"/>
            </w:pPr>
            <w:proofErr w:type="spell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5C663E" w:rsidTr="00AF4C5C">
        <w:tc>
          <w:tcPr>
            <w:tcW w:w="817" w:type="dxa"/>
          </w:tcPr>
          <w:p w:rsidR="005C663E" w:rsidRDefault="005C663E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C663E" w:rsidRDefault="005C663E" w:rsidP="005C663E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 Измайлов Александр Александрович"</w:t>
            </w:r>
          </w:p>
        </w:tc>
        <w:tc>
          <w:tcPr>
            <w:tcW w:w="2603" w:type="dxa"/>
          </w:tcPr>
          <w:p w:rsidR="005C663E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01.46</w:t>
            </w:r>
          </w:p>
        </w:tc>
        <w:tc>
          <w:tcPr>
            <w:tcW w:w="2925" w:type="dxa"/>
          </w:tcPr>
          <w:p w:rsidR="005C663E" w:rsidRDefault="005C663E" w:rsidP="005C663E">
            <w:pPr>
              <w:jc w:val="left"/>
            </w:pPr>
            <w:proofErr w:type="spell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5C663E" w:rsidTr="00AF4C5C">
        <w:tc>
          <w:tcPr>
            <w:tcW w:w="817" w:type="dxa"/>
          </w:tcPr>
          <w:p w:rsidR="005C663E" w:rsidRDefault="005C663E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C663E" w:rsidRDefault="005C663E" w:rsidP="005C663E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 w:rsidR="00F1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Геннадьевна"</w:t>
            </w:r>
          </w:p>
        </w:tc>
        <w:tc>
          <w:tcPr>
            <w:tcW w:w="2603" w:type="dxa"/>
          </w:tcPr>
          <w:p w:rsidR="005C663E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2925" w:type="dxa"/>
          </w:tcPr>
          <w:p w:rsidR="005C663E" w:rsidRDefault="00F15A99" w:rsidP="005C663E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ущевка</w:t>
            </w:r>
            <w:proofErr w:type="spellEnd"/>
          </w:p>
        </w:tc>
      </w:tr>
      <w:tr w:rsidR="005C663E" w:rsidTr="00F15A99">
        <w:trPr>
          <w:trHeight w:val="256"/>
        </w:trPr>
        <w:tc>
          <w:tcPr>
            <w:tcW w:w="817" w:type="dxa"/>
            <w:tcBorders>
              <w:bottom w:val="single" w:sz="4" w:space="0" w:color="auto"/>
            </w:tcBorders>
          </w:tcPr>
          <w:p w:rsidR="005C663E" w:rsidRDefault="005C663E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663E" w:rsidRDefault="005C663E" w:rsidP="00F15A99">
            <w:pPr>
              <w:tabs>
                <w:tab w:val="left" w:pos="248"/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"Пугачева Наталья</w:t>
            </w:r>
            <w:r w:rsidR="00F15A99" w:rsidRPr="001719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C663E" w:rsidRDefault="005C663E" w:rsidP="005C663E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5C663E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5C663E" w:rsidRDefault="005C663E" w:rsidP="005C663E">
            <w:pPr>
              <w:jc w:val="left"/>
            </w:pPr>
            <w:proofErr w:type="spell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35EF9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F15A99" w:rsidTr="00F15A99">
        <w:trPr>
          <w:trHeight w:val="2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F15A99">
            <w:pPr>
              <w:jc w:val="left"/>
            </w:pPr>
            <w:r w:rsidRPr="001719AB"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  <w:r w:rsidRPr="001719A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F15A99">
            <w:pPr>
              <w:jc w:val="left"/>
            </w:pPr>
            <w:proofErr w:type="spell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F15A99" w:rsidTr="00F15A99">
        <w:trPr>
          <w:trHeight w:val="2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F15A99">
            <w:pPr>
              <w:jc w:val="left"/>
            </w:pPr>
            <w:r w:rsidRPr="001719AB"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  <w:r w:rsidRPr="001719A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:rsidR="00F15A99" w:rsidRDefault="00F15A99" w:rsidP="00F15A99">
            <w:pPr>
              <w:jc w:val="left"/>
            </w:pPr>
            <w:proofErr w:type="spell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  <w:tr w:rsidR="00F15A99" w:rsidTr="00F15A99">
        <w:trPr>
          <w:trHeight w:val="210"/>
        </w:trPr>
        <w:tc>
          <w:tcPr>
            <w:tcW w:w="817" w:type="dxa"/>
            <w:tcBorders>
              <w:top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15A99" w:rsidRDefault="00F15A99" w:rsidP="00F15A99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Росток</w:t>
            </w:r>
            <w:r w:rsidRPr="00171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15A99" w:rsidRDefault="00F15A99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01.5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:rsidR="00F15A99" w:rsidRDefault="00F15A99" w:rsidP="00F15A99">
            <w:pPr>
              <w:jc w:val="left"/>
            </w:pPr>
            <w:proofErr w:type="spell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A6685">
              <w:rPr>
                <w:rFonts w:ascii="Times New Roman" w:hAnsi="Times New Roman" w:cs="Times New Roman"/>
                <w:sz w:val="24"/>
                <w:szCs w:val="24"/>
              </w:rPr>
              <w:t>азвановка</w:t>
            </w:r>
            <w:proofErr w:type="spellEnd"/>
          </w:p>
        </w:tc>
      </w:tr>
    </w:tbl>
    <w:p w:rsidR="00827207" w:rsidRPr="004279A7" w:rsidRDefault="0082720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827207" w:rsidRPr="004279A7" w:rsidSect="00BE0EB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9A7"/>
    <w:rsid w:val="00047BBF"/>
    <w:rsid w:val="00275EEB"/>
    <w:rsid w:val="00387078"/>
    <w:rsid w:val="004279A7"/>
    <w:rsid w:val="005C663E"/>
    <w:rsid w:val="00663AF9"/>
    <w:rsid w:val="007223E2"/>
    <w:rsid w:val="00722B9C"/>
    <w:rsid w:val="00827207"/>
    <w:rsid w:val="008E3EE7"/>
    <w:rsid w:val="009D1AC3"/>
    <w:rsid w:val="00A964FF"/>
    <w:rsid w:val="00AA1245"/>
    <w:rsid w:val="00AD0B7B"/>
    <w:rsid w:val="00AF4C5C"/>
    <w:rsid w:val="00B85692"/>
    <w:rsid w:val="00B86D2C"/>
    <w:rsid w:val="00BE0EB6"/>
    <w:rsid w:val="00CE37A8"/>
    <w:rsid w:val="00D02BC3"/>
    <w:rsid w:val="00E0347A"/>
    <w:rsid w:val="00F15A99"/>
    <w:rsid w:val="00F8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Глава администрации. Названовский сельсовет.</cp:lastModifiedBy>
  <cp:revision>9</cp:revision>
  <cp:lastPrinted>2023-01-27T05:42:00Z</cp:lastPrinted>
  <dcterms:created xsi:type="dcterms:W3CDTF">2023-01-26T13:21:00Z</dcterms:created>
  <dcterms:modified xsi:type="dcterms:W3CDTF">2023-02-02T07:02:00Z</dcterms:modified>
</cp:coreProperties>
</file>